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D64E" w14:textId="18D83717" w:rsidR="009D7BAB" w:rsidRDefault="009D7BAB" w:rsidP="009D7BAB">
      <w:r>
        <w:t>Questa è la storia di una mia fragilità che mi sento di raccontare, per aiutare me a viverla al meglio, e spero anche serva ad aiutare qualcun altro per evitare di viverla.</w:t>
      </w:r>
    </w:p>
    <w:p w14:paraId="78DCC162" w14:textId="77777777" w:rsidR="009D7BAB" w:rsidRDefault="009D7BAB" w:rsidP="009D7BAB">
      <w:r>
        <w:t>Sono un ‘anziano’ di 74 anni e nella mia vita ho fatto tante scelte di cambiamento, in particolare nell'ambito lavorativo.</w:t>
      </w:r>
    </w:p>
    <w:p w14:paraId="701E7FE8" w14:textId="77777777" w:rsidR="009D7BAB" w:rsidRDefault="009D7BAB" w:rsidP="009D7BAB">
      <w:r>
        <w:t>Per questo nel 1992 ho cambiato città, da Bergamo a Trento, assieme a mia moglie e a nostro figlio di 10 anni oggi quarantunenne.</w:t>
      </w:r>
    </w:p>
    <w:p w14:paraId="5D384962" w14:textId="1B08906F" w:rsidR="009D7BAB" w:rsidRDefault="009D7BAB" w:rsidP="009D7BAB">
      <w:r>
        <w:t xml:space="preserve">Il mio nuovo lavoro a Trento mi ha dato tantissime soddisfazioni, prima come operatore poi come Coordinatore del Centro Studi sui problemi </w:t>
      </w:r>
      <w:proofErr w:type="spellStart"/>
      <w:r>
        <w:t>alcolcorrelati</w:t>
      </w:r>
      <w:proofErr w:type="spellEnd"/>
      <w:r>
        <w:t xml:space="preserve"> ed altre fragilità, il tutto favorito dalla nascita a Trento di oltre 100 Club di Alcologia territoriale e poi dei Club di Ecologia famigliare.</w:t>
      </w:r>
    </w:p>
    <w:p w14:paraId="44424BEA" w14:textId="77777777" w:rsidR="009D7BAB" w:rsidRDefault="009D7BAB" w:rsidP="009D7BAB">
      <w:r>
        <w:t xml:space="preserve">Poi a partire dal 2000 ho cominciato a collaborare con il Servizio di salute mentale di Trento, contribuendo a realizzare in quel Servizio l’approccio del </w:t>
      </w:r>
      <w:proofErr w:type="spellStart"/>
      <w:r w:rsidRPr="009D7BAB">
        <w:rPr>
          <w:i/>
          <w:iCs/>
        </w:rPr>
        <w:t>fareassieme</w:t>
      </w:r>
      <w:proofErr w:type="spellEnd"/>
      <w:r>
        <w:t>, che valorizzava il sapere esperienziale di utenti e familiari e li rendeva sempre più protagonisti dei loro percorsi di cura, migliorando la qualità delle prestazioni del Servizio.</w:t>
      </w:r>
    </w:p>
    <w:p w14:paraId="299ED1A7" w14:textId="39C62D6B" w:rsidR="009D7BAB" w:rsidRDefault="009D7BAB" w:rsidP="009D7BAB">
      <w:r>
        <w:t xml:space="preserve">Accompagnò e promosse lo sviluppo del </w:t>
      </w:r>
      <w:proofErr w:type="spellStart"/>
      <w:r w:rsidRPr="009D7BAB">
        <w:rPr>
          <w:i/>
          <w:iCs/>
        </w:rPr>
        <w:t>fareassieme</w:t>
      </w:r>
      <w:proofErr w:type="spellEnd"/>
      <w:r>
        <w:t xml:space="preserve"> la nascita, prima dell'Associazione la Panchina a cui aderivamo utenti, familiari operatori e cittadini, poi la nascita dell'Associazione il Cerchio-Fareassieme, una ulteriore opportunità di co-progettazione e di co-produzione con il Servizio di Salute Mentale di Trento, nello spirito del </w:t>
      </w:r>
      <w:proofErr w:type="spellStart"/>
      <w:r w:rsidRPr="009D7BAB">
        <w:rPr>
          <w:i/>
          <w:iCs/>
        </w:rPr>
        <w:t>fareassieme</w:t>
      </w:r>
      <w:proofErr w:type="spellEnd"/>
      <w:r>
        <w:t xml:space="preserve"> naturalmente!  </w:t>
      </w:r>
    </w:p>
    <w:p w14:paraId="705ED138" w14:textId="77777777" w:rsidR="009D7BAB" w:rsidRDefault="009D7BAB" w:rsidP="009D7BAB">
      <w:r>
        <w:t>Il mio lavoro era molto impegnativo in quanto sono stato per molti anni Presidente di tutte e due le Associazioni, prima della Panchina e poi del Cerchio.</w:t>
      </w:r>
    </w:p>
    <w:p w14:paraId="4858DB5D" w14:textId="77777777" w:rsidR="009D7BAB" w:rsidRDefault="009D7BAB" w:rsidP="009D7BAB">
      <w:r>
        <w:t>Ma adesso veniamo al fatto.</w:t>
      </w:r>
    </w:p>
    <w:p w14:paraId="6960D5D6" w14:textId="1E2C5E46" w:rsidR="009D7BAB" w:rsidRDefault="009D7BAB" w:rsidP="009D7BAB">
      <w:r>
        <w:t>Il 1° gennaio del 2023 sono andato in pensione, e qui sono incominciati i guai</w:t>
      </w:r>
      <w:r w:rsidR="00BC60DF">
        <w:t>. I</w:t>
      </w:r>
      <w:r>
        <w:t xml:space="preserve">l mio lavoro come dicevo mi piaceva molto e ovviamente mi impegnava molto. Questi impegni ‘purtroppo’ sono continuati solo in piccola parte e in poche occasioni nei primi mesi dell'anno, come ad esempio l’impegno come volontario in un Club di Alcologia territoriale per un </w:t>
      </w:r>
      <w:r w:rsidR="00BC60DF">
        <w:t>pa</w:t>
      </w:r>
      <w:r>
        <w:t>io di ore alla settimana.</w:t>
      </w:r>
    </w:p>
    <w:p w14:paraId="503081A8" w14:textId="213299A9" w:rsidR="009D7BAB" w:rsidRDefault="009D7BAB" w:rsidP="009D7BAB">
      <w:r>
        <w:t>All’inizio della primavera ho iniziato a non star bene, non ero contento, però non capivo bene cosa dovevo o potevo fare. Poi forse un po' in ritardo ho incominciato a pensare che ero ‘caduto’ in depressione. Per prima cosa ho contattato una mia amica psichiatra che mi ha confermato che ero in una depressione. E la causa secondo lei (e anche secondo me) era dovuta al fatto che la pensione mi aveva tolto il piacere del mio lavoro e che avrei dovuto riempire il mio tempo con piccole cose che mi dessero piacere.</w:t>
      </w:r>
    </w:p>
    <w:p w14:paraId="1F858716" w14:textId="77777777" w:rsidR="009D7BAB" w:rsidRDefault="009D7BAB" w:rsidP="009D7BAB">
      <w:r>
        <w:t>E questo ho fatto e sto ancora facendo, anche se con fatica. Cogliendone però la bellezza e l’aiuto che mi stanno dando.</w:t>
      </w:r>
    </w:p>
    <w:p w14:paraId="5DDFE88A" w14:textId="77777777" w:rsidR="009D7BAB" w:rsidRDefault="009D7BAB" w:rsidP="009D7BAB">
      <w:r>
        <w:t xml:space="preserve">Alcuni ‘impegni’ che mi danno particolare piacere sono continuare ad essere attivo nella nostra associazione nazionale del </w:t>
      </w:r>
      <w:proofErr w:type="spellStart"/>
      <w:r w:rsidRPr="009D7BAB">
        <w:rPr>
          <w:i/>
          <w:iCs/>
        </w:rPr>
        <w:t>fareassieme</w:t>
      </w:r>
      <w:proofErr w:type="spellEnd"/>
      <w:r>
        <w:t>, le Parole Ritrovate, e fare attività di volontariato nei gruppi di auto aiuto.</w:t>
      </w:r>
    </w:p>
    <w:p w14:paraId="0DCF7A7E" w14:textId="27295B1A" w:rsidR="009D7BAB" w:rsidRDefault="009D7BAB" w:rsidP="009D7BAB">
      <w:r>
        <w:t>Ma l’aspetto che più mi aiuta a combattere questa depressione è sicuramente mio nipote Federico di 3 anni e mezzo. Federico è il miglior antidepressivo, e non ha effetti collaterali!!!</w:t>
      </w:r>
    </w:p>
    <w:p w14:paraId="2FD75D3C" w14:textId="77777777" w:rsidR="009D7BAB" w:rsidRDefault="009D7BAB" w:rsidP="009D7BAB">
      <w:r>
        <w:t>Altro aspetto che mi sta aiutando è il parlare della mia depressione, parlarne agli amici, ma anche ai conoscenti, ma se possibile anche in occasioni pubbliche, oltre a scrivere questo mio percorso, che serve sicuramente a me, ma io spero che possa servire a tutti quelli che prossimamente andranno in pensione. Tanto più il vostro lavoro vi è piaciuto, potreste trovarvi nel rischio di cadere in depressione. Se invece il vostro lavoro non vi è piaciuto granché...la pensione è una bellezza da vivere con amore e con fiducia e speranza.</w:t>
      </w:r>
    </w:p>
    <w:p w14:paraId="212CF0FF" w14:textId="77777777" w:rsidR="009D7BAB" w:rsidRDefault="009D7BAB" w:rsidP="009D7BAB">
      <w:r>
        <w:t>Grazie per avermi letto.</w:t>
      </w:r>
    </w:p>
    <w:p w14:paraId="54F29A23" w14:textId="77777777" w:rsidR="009D7BAB" w:rsidRPr="00830CE0" w:rsidRDefault="009D7BAB" w:rsidP="009D7BAB">
      <w:pPr>
        <w:rPr>
          <w:i/>
          <w:iCs/>
        </w:rPr>
      </w:pPr>
      <w:r w:rsidRPr="00830CE0">
        <w:rPr>
          <w:i/>
          <w:iCs/>
        </w:rPr>
        <w:t>Roberto Cuni</w:t>
      </w:r>
    </w:p>
    <w:p w14:paraId="1C1EC148" w14:textId="7898CCB5" w:rsidR="009D7BAB" w:rsidRDefault="009D7BAB" w:rsidP="009D7BAB">
      <w:r>
        <w:t>Dimenticavo, da alcuni mesi la mia psichiatra mi ha consigliato di prendere una terapia farmacologica, cosa che sto facendo. Il farmaco non è come mio nipote, ma penso che possa aiutare il mio percorso di guarigione/recovery.</w:t>
      </w:r>
    </w:p>
    <w:p w14:paraId="4B2BF1E8" w14:textId="62E99C5B" w:rsidR="00C8533F" w:rsidRPr="009D7BAB" w:rsidRDefault="00C8533F" w:rsidP="009D7BAB"/>
    <w:sectPr w:rsidR="00C8533F" w:rsidRPr="009D7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E389E"/>
    <w:multiLevelType w:val="hybridMultilevel"/>
    <w:tmpl w:val="AD1C8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0868">
    <w:abstractNumId w:val="0"/>
  </w:num>
  <w:num w:numId="2" w16cid:durableId="196222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16"/>
    <w:rsid w:val="002470F9"/>
    <w:rsid w:val="003E0023"/>
    <w:rsid w:val="005C78A8"/>
    <w:rsid w:val="00715FCC"/>
    <w:rsid w:val="007C1AEE"/>
    <w:rsid w:val="00830CE0"/>
    <w:rsid w:val="008D5BCD"/>
    <w:rsid w:val="00907F0E"/>
    <w:rsid w:val="00990C72"/>
    <w:rsid w:val="009D7BAB"/>
    <w:rsid w:val="00A46DAA"/>
    <w:rsid w:val="00A77DE0"/>
    <w:rsid w:val="00B33B16"/>
    <w:rsid w:val="00BC60DF"/>
    <w:rsid w:val="00BE04DF"/>
    <w:rsid w:val="00C8533F"/>
    <w:rsid w:val="00C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D43B"/>
  <w15:chartTrackingRefBased/>
  <w15:docId w15:val="{7C5F7BED-8867-4996-BAD2-38E54470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BAB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B33B16"/>
    <w:rPr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33B16"/>
    <w:rPr>
      <w:rFonts w:ascii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7C1AE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C853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De Stefani</dc:creator>
  <cp:keywords/>
  <dc:description/>
  <cp:lastModifiedBy>Renzo De Stefani</cp:lastModifiedBy>
  <cp:revision>3</cp:revision>
  <dcterms:created xsi:type="dcterms:W3CDTF">2024-01-30T14:33:00Z</dcterms:created>
  <dcterms:modified xsi:type="dcterms:W3CDTF">2024-01-30T14:53:00Z</dcterms:modified>
</cp:coreProperties>
</file>